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907" w:rsidRDefault="00F9790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97907" w:rsidRDefault="00F97907">
      <w:pPr>
        <w:pStyle w:val="ConsPlusNormal"/>
        <w:outlineLvl w:val="0"/>
      </w:pPr>
    </w:p>
    <w:p w:rsidR="00F97907" w:rsidRDefault="00F97907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F97907" w:rsidRDefault="00F97907">
      <w:pPr>
        <w:pStyle w:val="ConsPlusTitle"/>
        <w:jc w:val="center"/>
      </w:pPr>
    </w:p>
    <w:p w:rsidR="00F97907" w:rsidRDefault="00F97907">
      <w:pPr>
        <w:pStyle w:val="ConsPlusTitle"/>
        <w:jc w:val="center"/>
      </w:pPr>
      <w:r>
        <w:t>ПОСТАНОВЛЕНИЕ</w:t>
      </w:r>
    </w:p>
    <w:p w:rsidR="00F97907" w:rsidRDefault="00F97907">
      <w:pPr>
        <w:pStyle w:val="ConsPlusTitle"/>
        <w:jc w:val="center"/>
      </w:pPr>
      <w:r>
        <w:t>от 30 декабря 2021 г. N 697-пп</w:t>
      </w:r>
    </w:p>
    <w:p w:rsidR="00F97907" w:rsidRDefault="00F97907">
      <w:pPr>
        <w:pStyle w:val="ConsPlusTitle"/>
        <w:jc w:val="center"/>
      </w:pPr>
    </w:p>
    <w:p w:rsidR="00F97907" w:rsidRDefault="00F97907">
      <w:pPr>
        <w:pStyle w:val="ConsPlusTitle"/>
        <w:jc w:val="center"/>
      </w:pPr>
      <w:r>
        <w:t>О РАСПРЕДЕЛЕНИИ СУБСИДИЙ БЮДЖЕТАМ МУНИЦИПАЛЬНЫХ РАЙОНОВ</w:t>
      </w:r>
    </w:p>
    <w:p w:rsidR="00F97907" w:rsidRDefault="00F97907">
      <w:pPr>
        <w:pStyle w:val="ConsPlusTitle"/>
        <w:jc w:val="center"/>
      </w:pPr>
      <w:r>
        <w:t>И ГОРОДСКИХ ОКРУГОВ БЕЛГОРОДСКОЙ ОБЛАСТИ НА РЕАЛИЗАЦИЮ</w:t>
      </w:r>
    </w:p>
    <w:p w:rsidR="00F97907" w:rsidRDefault="00F97907">
      <w:pPr>
        <w:pStyle w:val="ConsPlusTitle"/>
        <w:jc w:val="center"/>
      </w:pPr>
      <w:r>
        <w:t>ПРОЕКТА "РЕШАЕМ ВМЕСТЕ" В РАМКАХ ИНИЦИАТИВНОГО</w:t>
      </w:r>
    </w:p>
    <w:p w:rsidR="00F97907" w:rsidRDefault="00F97907">
      <w:pPr>
        <w:pStyle w:val="ConsPlusTitle"/>
        <w:jc w:val="center"/>
      </w:pPr>
      <w:r>
        <w:t>БЮДЖЕТИРОВАНИЯ НА 2022 ГОД</w:t>
      </w:r>
    </w:p>
    <w:p w:rsidR="00F97907" w:rsidRDefault="00F9790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979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7907" w:rsidRDefault="00F9790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7907" w:rsidRDefault="00F9790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7907" w:rsidRDefault="00F979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7907" w:rsidRDefault="00F979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F97907" w:rsidRDefault="00F97907">
            <w:pPr>
              <w:pStyle w:val="ConsPlusNormal"/>
              <w:jc w:val="center"/>
            </w:pPr>
            <w:r>
              <w:rPr>
                <w:color w:val="392C69"/>
              </w:rPr>
              <w:t>от 21.02.2022 N 77-пп)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7907" w:rsidRDefault="00F97907">
            <w:pPr>
              <w:spacing w:after="1" w:line="0" w:lineRule="atLeast"/>
            </w:pPr>
          </w:p>
        </w:tc>
      </w:tr>
    </w:tbl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законом</w:t>
        </w:r>
      </w:hyperlink>
      <w:r>
        <w:t xml:space="preserve"> Белгородской области от 26 декабря 2020 года N 20 "Об инициативных проектах",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 декабря 2020 года N 598-пп "О реализации инициативных проектов на территории Белгородской области",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7 декабря 2020 года N 509-пп "Об утверждении Порядка предоставления и распределения субсидий из областного бюджета бюджетам муниципальных районов (городских округов) на реализацию инициативных проектов", на основании протокола заседания межведомственной комиссии по подведению итогов конкурсного отбора инициативных проектов в 2021 году от 8 ноября 2021 года Правительство Белгородской области постановляет:</w:t>
      </w: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ind w:firstLine="540"/>
        <w:jc w:val="both"/>
      </w:pPr>
      <w:r>
        <w:t xml:space="preserve">1. Утвердить </w:t>
      </w:r>
      <w:hyperlink w:anchor="P43" w:history="1">
        <w:r>
          <w:rPr>
            <w:color w:val="0000FF"/>
          </w:rPr>
          <w:t>распределение</w:t>
        </w:r>
      </w:hyperlink>
      <w:r>
        <w:t xml:space="preserve"> субсидий бюджетам муниципальных районов и городских округов на реализацию проекта "Решаем вместе" в рамках инициативного бюджетирования на 2022 год в сумме 1498772400 (один миллиард четыреста девяносто восемь миллионов семьсот семьдесят две тысячи четыреста) рублей (приложение N 1).</w:t>
      </w: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ind w:firstLine="540"/>
        <w:jc w:val="both"/>
      </w:pPr>
      <w:r>
        <w:t xml:space="preserve">2. Министерству финансов и бюджетной политики Белгородской области (Боровик В.Ф.) при подготовке проекта закона Белгородской области "Об областном бюджете на 2022 год и на плановый период 2023 и 2024 годов" предусмотреть данное </w:t>
      </w:r>
      <w:hyperlink w:anchor="P43" w:history="1">
        <w:r>
          <w:rPr>
            <w:color w:val="0000FF"/>
          </w:rPr>
          <w:t>распределение</w:t>
        </w:r>
      </w:hyperlink>
      <w:r>
        <w:t xml:space="preserve"> субсидий бюджетам муниципальных районов и городских округов на реализацию проекта "Решаем вместе" в рамках инициативного бюджетирования на 2022 год согласно пункту 1 настоящего постановления.</w:t>
      </w:r>
    </w:p>
    <w:p w:rsidR="00F97907" w:rsidRDefault="00F97907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77-пп)</w:t>
      </w: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ind w:firstLine="540"/>
        <w:jc w:val="both"/>
      </w:pPr>
      <w:r>
        <w:t xml:space="preserve">3. Министерству жилищно-коммунального хозяйства Белгородской области (Ботвиньев А.Н.) провести работу по заключению соглашений о предоставлении субсидий бюджетам муниципальных районов и городских округов Белгородской области на реализацию проекта "Решаем вместе" в рамках инициативного бюджетирования в 2022 году с администрациями муниципальных районов и городских округов Белгородской области согласно </w:t>
      </w:r>
      <w:hyperlink w:anchor="P128" w:history="1">
        <w:r>
          <w:rPr>
            <w:color w:val="0000FF"/>
          </w:rPr>
          <w:t>перечню</w:t>
        </w:r>
      </w:hyperlink>
      <w:r>
        <w:t xml:space="preserve"> инициативных проектов, отобранных для получения финансовой поддержки за счет субсидий из областного бюджета в 2022 году (приложение N 2).</w:t>
      </w:r>
    </w:p>
    <w:p w:rsidR="00F97907" w:rsidRDefault="00F97907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77-пп)</w:t>
      </w: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ind w:firstLine="540"/>
        <w:jc w:val="both"/>
      </w:pPr>
      <w:r>
        <w:t>4. Контроль за исполнением постановления возложить на заместителя Губернатора Белгородской области Полежаева К.А.</w:t>
      </w:r>
    </w:p>
    <w:p w:rsidR="00F97907" w:rsidRDefault="00F97907">
      <w:pPr>
        <w:pStyle w:val="ConsPlusNormal"/>
        <w:jc w:val="both"/>
      </w:pPr>
      <w:r>
        <w:t xml:space="preserve">(п. 4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21.02.2022 N 77-пп)</w:t>
      </w: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ind w:firstLine="540"/>
        <w:jc w:val="both"/>
      </w:pPr>
      <w:r>
        <w:t xml:space="preserve">5. Настоящее постановление вступает в силу со дня его официального опубликования и </w:t>
      </w:r>
      <w:r>
        <w:lastRenderedPageBreak/>
        <w:t>распространяется на правоотношения, связанные с формированием областного бюджета на 2022 год и на плановый период 2023 и 2024 годов.</w:t>
      </w: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jc w:val="right"/>
      </w:pPr>
      <w:r>
        <w:t>Губернатор</w:t>
      </w:r>
    </w:p>
    <w:p w:rsidR="00F97907" w:rsidRDefault="00F97907">
      <w:pPr>
        <w:pStyle w:val="ConsPlusNormal"/>
        <w:jc w:val="right"/>
      </w:pPr>
      <w:r>
        <w:t>Белгородской области В.В. Гладков</w:t>
      </w: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jc w:val="right"/>
        <w:outlineLvl w:val="0"/>
      </w:pPr>
      <w:r>
        <w:t>Приложение N 1</w:t>
      </w: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jc w:val="right"/>
      </w:pPr>
      <w:r>
        <w:t>Утверждено</w:t>
      </w:r>
    </w:p>
    <w:p w:rsidR="00F97907" w:rsidRDefault="00F97907">
      <w:pPr>
        <w:pStyle w:val="ConsPlusNormal"/>
        <w:jc w:val="right"/>
      </w:pPr>
      <w:r>
        <w:t>постановлением</w:t>
      </w:r>
    </w:p>
    <w:p w:rsidR="00F97907" w:rsidRDefault="00F97907">
      <w:pPr>
        <w:pStyle w:val="ConsPlusNormal"/>
        <w:jc w:val="right"/>
      </w:pPr>
      <w:r>
        <w:t>Правительства Белгородской области</w:t>
      </w:r>
    </w:p>
    <w:p w:rsidR="00F97907" w:rsidRDefault="00F97907">
      <w:pPr>
        <w:pStyle w:val="ConsPlusNormal"/>
        <w:jc w:val="right"/>
      </w:pPr>
      <w:r>
        <w:t>от 30 декабря 2021 г. N 697-пп</w:t>
      </w: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Title"/>
        <w:jc w:val="center"/>
      </w:pPr>
      <w:bookmarkStart w:id="0" w:name="P43"/>
      <w:bookmarkEnd w:id="0"/>
      <w:r>
        <w:t>РАСПРЕДЕЛЕНИЕ СУБСИДИЙ БЮДЖЕТАМ МУНИЦИПАЛЬНЫХ РАЙОНОВ</w:t>
      </w:r>
    </w:p>
    <w:p w:rsidR="00F97907" w:rsidRDefault="00F97907">
      <w:pPr>
        <w:pStyle w:val="ConsPlusTitle"/>
        <w:jc w:val="center"/>
      </w:pPr>
      <w:r>
        <w:t>И ГОРОДСКИХ ОКРУГОВ НА РЕАЛИЗАЦИЮ ПРОЕКТА "РЕШАЕМ ВМЕСТЕ"</w:t>
      </w:r>
    </w:p>
    <w:p w:rsidR="00F97907" w:rsidRDefault="00F97907">
      <w:pPr>
        <w:pStyle w:val="ConsPlusTitle"/>
        <w:jc w:val="center"/>
      </w:pPr>
      <w:r>
        <w:t>В РАМКАХ ИНИЦИАТИВНОГО БЮДЖЕТИРОВАНИЯ НА 2022 ГОД</w:t>
      </w:r>
    </w:p>
    <w:p w:rsidR="00F97907" w:rsidRDefault="00F979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091"/>
        <w:gridCol w:w="2098"/>
      </w:tblGrid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098" w:type="dxa"/>
          </w:tcPr>
          <w:p w:rsidR="00F97907" w:rsidRDefault="00F97907">
            <w:pPr>
              <w:pStyle w:val="ConsPlusNormal"/>
              <w:jc w:val="center"/>
            </w:pPr>
            <w:r>
              <w:t>Сумма (тыс. руб.)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189 050,0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19 442,4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36 426,0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53 827,7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Ивнянский район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22 397,2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20 101,8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16 618,9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25 992,7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25 287,7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18 059,9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34 925,1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Ровеньский район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26 215,6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Чернянский район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38 697,7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12 306,7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г. Белгород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264 101,9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82 522,0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20 166,0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67 384,7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52 626,4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161 419,3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172 639,9</w:t>
            </w:r>
          </w:p>
        </w:tc>
      </w:tr>
      <w:tr w:rsidR="00F97907">
        <w:tc>
          <w:tcPr>
            <w:tcW w:w="850" w:type="dxa"/>
          </w:tcPr>
          <w:p w:rsidR="00F97907" w:rsidRDefault="00F97907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6091" w:type="dxa"/>
          </w:tcPr>
          <w:p w:rsidR="00F97907" w:rsidRDefault="00F97907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209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138 562,8</w:t>
            </w:r>
          </w:p>
        </w:tc>
      </w:tr>
      <w:tr w:rsidR="00F97907">
        <w:tc>
          <w:tcPr>
            <w:tcW w:w="6941" w:type="dxa"/>
            <w:gridSpan w:val="2"/>
          </w:tcPr>
          <w:p w:rsidR="00F97907" w:rsidRDefault="00F9790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098" w:type="dxa"/>
          </w:tcPr>
          <w:p w:rsidR="00F97907" w:rsidRDefault="00F97907">
            <w:pPr>
              <w:pStyle w:val="ConsPlusNormal"/>
              <w:jc w:val="center"/>
            </w:pPr>
            <w:r>
              <w:t>1 498 772,4</w:t>
            </w:r>
          </w:p>
        </w:tc>
      </w:tr>
    </w:tbl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jc w:val="right"/>
        <w:outlineLvl w:val="0"/>
      </w:pPr>
      <w:r>
        <w:t>Приложение N 2</w:t>
      </w:r>
    </w:p>
    <w:p w:rsidR="00F97907" w:rsidRDefault="00F97907">
      <w:pPr>
        <w:pStyle w:val="ConsPlusNormal"/>
        <w:jc w:val="right"/>
      </w:pPr>
      <w:r>
        <w:t>к постановлению</w:t>
      </w:r>
    </w:p>
    <w:p w:rsidR="00F97907" w:rsidRDefault="00F97907">
      <w:pPr>
        <w:pStyle w:val="ConsPlusNormal"/>
        <w:jc w:val="right"/>
      </w:pPr>
      <w:r>
        <w:t>Правительства Белгородской области</w:t>
      </w:r>
    </w:p>
    <w:p w:rsidR="00F97907" w:rsidRDefault="00F97907">
      <w:pPr>
        <w:pStyle w:val="ConsPlusNormal"/>
        <w:jc w:val="right"/>
      </w:pPr>
      <w:r>
        <w:t>от 30 декабря 2021 г. N 697-пп</w:t>
      </w: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Title"/>
        <w:jc w:val="center"/>
      </w:pPr>
      <w:bookmarkStart w:id="1" w:name="P128"/>
      <w:bookmarkEnd w:id="1"/>
      <w:r>
        <w:t>ПЕРЕЧЕНЬ</w:t>
      </w:r>
    </w:p>
    <w:p w:rsidR="00F97907" w:rsidRDefault="00F97907">
      <w:pPr>
        <w:pStyle w:val="ConsPlusTitle"/>
        <w:jc w:val="center"/>
      </w:pPr>
      <w:r>
        <w:t>ИНИЦИАТИВНЫХ ПРОЕКТОВ, ОТОБРАННЫХ ДЛЯ ПОЛУЧЕНИЯ ФИНАНСОВОЙ</w:t>
      </w:r>
    </w:p>
    <w:p w:rsidR="00F97907" w:rsidRDefault="00F97907">
      <w:pPr>
        <w:pStyle w:val="ConsPlusTitle"/>
        <w:jc w:val="center"/>
      </w:pPr>
      <w:r>
        <w:t>ПОДДЕРЖКИ ЗА СЧЕТ СУБСИДИЙ ИЗ ОБЛАСТНОГО БЮДЖЕТА</w:t>
      </w:r>
    </w:p>
    <w:p w:rsidR="00F97907" w:rsidRDefault="00F97907">
      <w:pPr>
        <w:pStyle w:val="ConsPlusTitle"/>
        <w:jc w:val="center"/>
      </w:pPr>
      <w:r>
        <w:t>НА РЕАЛИЗАЦИЮ ПРОЕКТА "РЕШАЕМ ВМЕСТЕ" В РАМКАХ</w:t>
      </w:r>
    </w:p>
    <w:p w:rsidR="00F97907" w:rsidRDefault="00F97907">
      <w:pPr>
        <w:pStyle w:val="ConsPlusTitle"/>
        <w:jc w:val="center"/>
      </w:pPr>
      <w:r>
        <w:t>ИНИЦИАТИВНОГО БЮДЖЕТИРОВАНИЯ НА 2022 ГОД</w:t>
      </w:r>
    </w:p>
    <w:p w:rsidR="00F97907" w:rsidRDefault="00F979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149"/>
        <w:gridCol w:w="1928"/>
        <w:gridCol w:w="3139"/>
        <w:gridCol w:w="1264"/>
      </w:tblGrid>
      <w:tr w:rsidR="00F97907">
        <w:tc>
          <w:tcPr>
            <w:tcW w:w="544" w:type="dxa"/>
          </w:tcPr>
          <w:p w:rsidR="00F97907" w:rsidRDefault="00F9790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Инициатор проекта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Наименование проекта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Размер субсидии из областного бюджета (тыс. руб.)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спортивной площадки гимнастическим оборудованием и уличными тренажерами в с. Меняйлово Алексеевского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1 777,5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игровой площадки у д. 6а по ул. Победы в г. Алексеевка,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2 090,0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площадки в с. Николаевка Алексеевского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2 090,0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Устройство лотка между домовладениями N 28 и N 30 по ул. Чернышевского в г. </w:t>
            </w:r>
            <w:r>
              <w:lastRenderedPageBreak/>
              <w:t>Алексеевка для организации водоотведения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716,9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игровой площадки в с. Гарбузово Алексеевского городского округа,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2 090,0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объектами уличного освещения ул. Чкалова в г. Алексеевка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824,4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водоотводной системы в с. Красное Алексеевского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152,9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"Красное"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Установка дополнительных фонарей уличного освещения в с. Красное Алексеевского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Алексеевский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игровой площадки в с. Ковалево Алексеевского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2 090,0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Алексеевскому городскому округу: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12 306,7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зоны отдыха по ул. Донецкая с. Зеленая Поляна,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1 000,0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тротуарной дорожки по ул. Центральная, с. Беловское (к школе),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2 100,0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тротуарной дорожки мкр "Ближняя Игуменка - 16/3",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3 010,0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тротуарной дорожки по ул. Катульского - Луговая с. Головино,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тротуарной дорожки по ул. Гайдара в п. Комсомольский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тротуарной дорожки по ул. Центральная в п. Комсомольский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1 050,0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Ремонт тротуарной дорожки до школы, мкр Новосадовый-41, </w:t>
            </w:r>
            <w:r>
              <w:lastRenderedPageBreak/>
              <w:t>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2 800,0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"Садовая 7"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по адресу: Белгородский район, п. Новосадовый, въезд в мкр Новосадовый 16/3, (Ближняя Игуменка 16/3) устройство наружного освещения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3 650,0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по адресу: Белгородский район, п. Майский, мкр "Майский-80", устройство наружного освещения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7 235,0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по адресу:</w:t>
            </w:r>
          </w:p>
          <w:p w:rsidR="00F97907" w:rsidRDefault="00F97907">
            <w:pPr>
              <w:pStyle w:val="ConsPlusNormal"/>
              <w:jc w:val="center"/>
            </w:pPr>
            <w:r>
              <w:t>ИЖС "Стрелецкое 23" ул. Болховская, устройство наружного освещения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4 000,0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по адресу: Белгородский район, с. Беловское, мкр "Севрюково 62.25" устройство наружного освещения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4 455,0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спортивной площадки по ул. Кленовая, мкр Зарубино, с. Новая Нелидовка Белгородского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949,2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"Октябрьский"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детского игрового оборудования по адресу: ул. Октябрьская, 52а, п. Северный,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800,4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"Бульвар"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детской игровой и развивающей площадки по адресу: ул. Олимпийская, 20 и 22а, п. Северный,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875,9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"Октябрьский"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спортивного оборудования по адресу: ул. Октябрьская, 52, в п. Северный,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697,0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детской площадки по адресу: ул. Петровская, с. Соловьевка,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760,0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"Солнечное"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Поставка ограждения спортивно-игровой площадки в </w:t>
            </w:r>
            <w:r>
              <w:lastRenderedPageBreak/>
              <w:t>центре с. Бочкова Белгородского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190,0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27.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"Дружная семейка"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ограждения детской и спортивной площадки по ул. Каштановая и Абрикосовая, с. Крутой Лог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332,5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"Карнауховский"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ограждения спортивной площадки по ул. Речная, с. Карнауховка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256,5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"Гагарин"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ограждения спортивной площадки по ул. Веселая в с. Щетиновка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440,4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"Ближнее"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ограждения спортивно-детских площадок в с. Ближнее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1 207,4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"Центральный"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детской игровой, спортивной площадок и ограждения по адресу: ул. Шевченко, п. Октябрьский,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1 045,0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детской игровой площадки в центре с. Ясные Зори,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570,0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детской игровой площадки по адресу: ул. Школьная, с. Зеленая Поляна,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380,0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элементов детской игровой площадки по адресу: ул. Луговая, с. Шишино,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"Новые Русские"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ограждений спортивной площадки на пересечении ул. Ленина и ул. Русская с. Крутой Лог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285,0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"Восточный луг"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спортивной площадки на территории ТОС "Восточный луг"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"Разумное-71"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площадки в мкр Разумное-71А,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38.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спортивной площадки по адресу: ул. Луговая, с. Шишино Белгородского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578,0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спортивной площадки по адресу: ул. Широкая, с. Салтыково,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детской площадки по адресу: ул. Мира, на х. Валковский,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440,5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детской площадки по адресу: ул. Привольная, с. Бехлевка,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902,5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детской игровой площадки на дворовой территории д. 2, 4 по ул. Зеленая п. Майский,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489,5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детской площадки по адресу: ул. Куйбышева, п. Октябрьский,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площадки на центральной площади п. Комсомольский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3 230,0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"Садовый"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детской площадки по адресу: с. Отрадное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665,0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"Садовый"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детской игровой и спортивной площадки по адресу: с. Отрадное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665,0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с. Ерик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детской площадки по адресу: 5-й Советский пер., с. Ерик,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1 615,0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интерактивной площадки "Автогородок"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Благоустройство общественной территории в с. Новая </w:t>
            </w:r>
            <w:r>
              <w:lastRenderedPageBreak/>
              <w:t>Нелидовка (вблизи р. Топлинка),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1 749,9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50.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общественной территории массива 62.25.1 с. Ближняя Игуменка,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902,5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"Поколение"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общественной территории в центре с. Нечаевка,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общественной территории в районе пересечения ул. Октябрьская и ул. 1-я Грушевая, с. Ближняя Игуменка (мкр 52) Белгородского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"Таврово-7"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общественной территории мкр Таврово-7, "Березовая аллея",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"Зарубино"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в с. Новая Нелидовка, мкр Зарубино, от ул. Магистральной до ул. Раздольной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6 127,5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"Щепкинский"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по ул. Белгородская в п. Северный Белгородского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2 946,7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"Майский"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по пер. Олимпийский в п. Северный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503,5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"Бульвар"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по ул. Центральная в п. Северный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2 340,6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"Рыболов"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по ул. Кирова с. Ясные Зори Белгородского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570,0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поселкового собрания городского поселения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по ул. Пролетарская - ул. Маяковского, п. Октябрьский,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1 235,0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поселкового собрания городского поселения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по ул. 70 лет Октября - пер. Школьный, п. Октябрьский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61.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"Березки"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при выезде в массив 16/2 п. Новосадовый,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1 646,4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"Коллективный"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по ул. Дачная, п. Северный,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1 974,4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по нечетной стороне ул. 70 лет Октября в с. Ближнее,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4 022,9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"Активисты Таврово-3"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по адресу: Белгородский район, территория парка Таврово-3, устройство наружного освещения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760,0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по адресу: с. Щетиновка, ул. Молодежная и ул. Фрунзе, Белгородский район, устройство наружного освещения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855,0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"Черемушки"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остановочного комплекса мкр Черемушки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247,0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с. Крутой Лог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общественной территории вблизи ул. Луговая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333,4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"Таврово 3 - Лесной"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спортивной площадки в мкр Таврово-3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6 999,9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"Березки"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спортивной площадки по ул. Кленовая, п. Новосадовый, 16/2,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5 999,9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спортивной площадки в мкр Новосадовый-41 (в районе ул. Осенняя, Земляничная, Брусничная, Пионерская),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6 000,0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тротуарной дорожки от ул. 3-я Апрельская, мкр Новосадовый-41,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4 550,0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Благоустройство детской площадки по адресу: с. Таврово, мкр Таврово-4, ул. </w:t>
            </w:r>
            <w:r>
              <w:lastRenderedPageBreak/>
              <w:t>Северная, 1в (на прихрамовой территории Песчанского прихода)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1 946,5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73.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спортивной площадки по пер. Школьный с. Головино Головинского сельского поселения Белгородского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5 097,3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спортивной и детской площадки в мкр Парус, с. Репное,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4 750,0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"Черемушки"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площадки в мкр Черемушки,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4 750,0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площадки с. Новая Нелидовка мкр-5, Головинского сельского поселения, Белгородского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спортивной площадки в мкр Таврово-8 (ул. Раздольная),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3 800,0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площадки в мкр Таврово-6,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3 800,0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спортивной площадки по адресу: пересечение ул. Московская - Декабристов, пгт Разумное 71, сектор Е,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3 800,0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"Отрада"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многофункциональной площадки и прилегающей территории по адресу: ул. Отрадная, п. Комсомольский,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4 750,0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общественной территории в центре с. Черемошное,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общественной территории мкр "Стрелецкое 73/2" (3 поле),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5 700,0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83.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общественной территории мкр Рябиновый, п. Дубовое,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4 750,0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"Радужный"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общественной территории с. Стрелецкое ИЖС 23,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общественной территории в месте слияния Липового и Северского Донца,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"Магистральный"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по ул. Магистральная в п. Северный,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5 450,9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87.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"Магистральный"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установка металлического ограждения по ул. Магистральная, п. Северный,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693,6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88.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по ул. А.Невского массива ИЖС Майский-8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89.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между ул. Юбилейная и ул. Речная п. Новосадовый, Белгородский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90.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Белгородский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в с. Ближняя Игуменка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7 422,3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Белгородскому району: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189 050,0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ограждения кладбища в х. Федосейкин, Октябрьского-Готнянского сельского поселения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150,1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92.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игровой площадки в с. Чуланово, Борисовского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93.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Установка парковых скамеек на территории сквера "Дерево Памяти" и аллее Славы в с. Хотмыжск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94.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поселкового собрания городского поселения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тротуарной дорожки вдоль автомобильной дороги "Борисовка - Богун Городок"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2 488,2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95.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Член муниципального совета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площадки и устройство тротуарной дорожки по ул. Центральная с. Грузское, Борисовского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96.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поселкового собрания городского поселения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Оборудование детской игровой площадки на ул. 7 Августа п. Борисовка, Борисовского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999,9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97.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поселкового собрания городского поселения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водотока по ул. Фестивальная - Юбилейная п. Борисовка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1 999,9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98.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поселкового собрания городского поселения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по ул. Юбилейная - Привольная п. Борисовка, Борисовского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1 484,2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99.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поселкового собрания городского поселения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родника по ул. Октябрьская п. Борисовка, Борисовского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599,8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100.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Член муниципального совета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освещения и видеонаблюдения братской могилы Героя Советского союза Быкова И.М. в с. Березовка Борисовского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101.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Березовского сельского поселения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спортивной площадки с установкой теневого навеса в районе ЦСДК МКУК "Борисовский центр культуры и народного творчества" в с. Березовка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102.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водотока по ул. Первомайская в с. Беленькое Борисовского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3 383,3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103.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"Ленинский"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Установка детской игровой площадки в с. Березовка по ул. Ленина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104.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Член муниципального совета, 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Дополнительная установка элементов игрового оборудования на детской площадке в с. Байцуры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105.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"Тростянец"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места отдыха на территории Акулиновского фельдшерско-акушерского пункта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57,0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106.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спортивной площадки МБОУ "Стригуновская СОШ" в с. Стригуны, Борисовского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2 000,0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107.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Борисовский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Член муниципального совета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тротуарной дорожки вдоль автомобильной дороги "Борисовка - Хотмыжск - Никитское - Русская Березовка" в с. Хотмыжск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4 000,0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Борисовскому району: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19 442,4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108.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моста через р. Оскол в с. Логачевка Валуйского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2 319,4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109.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сетей наружного освещения в с. Двулучное Валуйского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836,8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110.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к отделению почтовой связи в с. Бирюч Валуйского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127,8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111.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сетей наружного освещения в п. Дальний Валуйского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212,6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112.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парковой зоны в с. Рождествено Валуйского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3 774,1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113.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"Возрождение"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Замена ограждения кладбища в с. Хмелевец Валуйского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1 113,6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114.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подвесного моста через р. Оскол в с. Шелаево Валуйского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824,5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115.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Благоустройство территории мкр "Соцгородок" по ул. </w:t>
            </w:r>
            <w:r>
              <w:lastRenderedPageBreak/>
              <w:t>Котовского в г. Валуйки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2 974,5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116.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пешеходных зон в районе новой застройки в г. Валуйки Белгородской области, 1 этап (от ул. Лакомовой, Коротковой, Поповой - Линиченко до ул. М.Горького)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1 967,9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117.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сетей наружного освещения в с. Логачевка Валуйского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1 259,7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118.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Ограждение кладбища по ул. Оскольная в с. Колыхалино Валуйского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1 113,6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119.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игровой и спортивной площадок по ул. Соколова, д. 14 в г. Валуйки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4 750,0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120.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по ул. Центральная и ул. Пионерская в с. Шелаево Валуйского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7 770,9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121.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по ул. Центральная в с. Пристень Валуйского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11 514,0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122.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территории, прилегающей к ФОК в п. Уразово Валуйского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11 400,0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123.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спортивной площадки в с. Бирюч Валуйского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2 338,7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124.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и оснащение спортивной площадки "Вперед со спортом" в с. Храпово Валуйского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9 975,0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125.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площадки по ул. Москвича в г. Валуйки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2 946,0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126.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спортивно-игровой площадки по ул. Оскольская в г. Валуйки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2 375,0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127.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сетей наружного освещения по ул. М.Горького в г. Валуйки Белгородской области ("Аллея новорожденных")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5 627,0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128.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сетей наружного освещения по ул. Никольская в г. Валуйки Белгородской области (парк "Сосновый")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357,3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129.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сетей наружного освещения по ул. Котовского в г. Валуйки Белгородской области (парк "Лукоморье")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6 650,0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130.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Валуйский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сетей наружного освещения в с. Рождествено Валуйского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293,6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Валуйскому городскому округу: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82 522,0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131.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тротуарной плиткой центра с. Дегтярное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798,0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132.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тротуара от центра п. Викторополь до пруда "Барачный"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597,5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133.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спортивной площадки в с. Долгое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1 817,4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134.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Приобретение и установка спортивной площадки с искусственным покрытием на территории МДОУ Детский сад с. Закутское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1 523,3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135.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"Любимый"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Развитие экотуризма на пруду "Любимый"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1 091,5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136.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зоны отдыха у пруда "Фощеватовский" с. Зенино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836,1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137.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Инициативная </w:t>
            </w:r>
            <w:r>
              <w:lastRenderedPageBreak/>
              <w:t>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 xml:space="preserve">Устройство сквера по ул. </w:t>
            </w:r>
            <w:r>
              <w:lastRenderedPageBreak/>
              <w:t>Школьная в с. Зенино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1 191,2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138.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"Ровны"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сквера имени Героев-земляков, полных кавалеров Ордена Славы - Михаила Коренькова и Дмитрия Кушнарева в с. Ровны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2 375,0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139.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уличного освещения в с. Белый Плес Вейделевского района "Пусть светится ярче родное село"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1 168,5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140.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площадки на ул. Мира в п. Викторополь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670,2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141.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Член муниципального совета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парка семейного отдыха с детской игровой и спортивными площадками по адресу: ул. Березовая, д. 13, с. Николаевка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2 344,1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142.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"Колесниковское"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детской площадки по ул. Центральная в х. Колесников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348,5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143.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Старший по дому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дворовой территории в п. Вейделевка, ул. Мира, д. 65, д. 67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2 023,5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144.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Член муниципального совета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Замена пришедшего в негодность памятника погибшим советским воинам в с. Клименки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380,0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145.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Оборудование детской спортивной площадки по адресу: п. Вейделевка, ул. Гайдара, 9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2 361,2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146.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"Надежда"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Установка детского игрового комплекса на территории ТОС "Надежда" в с. Большие Липяги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1 034,2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147.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"Гайдара 8"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дворовой территории в п. Вейделевка, ул. Гайдара, д. 8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965,3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148.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Укладка тротуарной плитки в парке "Центральный" с. Зенино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190,6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149.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многофункциональной спортивной площадки на территории с. Малакеево Вейделевского района "Спорту все возрасты покорны"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6 381,0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150.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детской игровой площадки в х. Ромахово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1 597,9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151.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"Кубраковское"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парка Победы в с. Кубраки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2 802,5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152.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"Банкинское"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Приобретение дополнительного оборудования на детскую площадку в с. Банкино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331,1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153.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детского игрового городка и спортивно-тренажерного комплекса Воркаут в центре с. Закутское Вейделевского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2 769,9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154.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Вейделевский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"Заря"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игровой площадки в х. Избушки Вейделевского района "Счастливое и безопасное детство"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827,5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Вейделевскому району: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36 426,0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155.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тротуара с остановочным комплексом и разметкой "пешеходный переход" по ул. Дорожной в с. Нижние Лубянки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3 101,0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156.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"Дорожный"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зоны отдыха и детской спортивно-игровой площадки по ул. Дорожная в с. Нижние Лубянки, в ТОСе "Дорожный"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760,0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157.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Молодежный актив "Неугомон"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Организация тренажерного зала (зона для занятия спортом) на территории сельского клуба п. Малиново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332,5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158.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подъезда к Братскому захоронению с. Нижние Лубянки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1 579,4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159.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подъезда к центральному пляжу на реке Оскол п. Пятницкое и благоустройство зоны отдыха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4 750,0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160.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тротуарной дорожки вдоль автодороги Волоконовка - Валуйки от железнодорожного переезда городского поселения "Поселок Пятницкое" до кладбища "Новое"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3 325,0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161.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и ограждения в поселке городского типа "Поселок Пятницкое" по пр. Маресевой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3 516,9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162.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пешеходной дорожки ул. Надречная - ул. Петрачкова п. Пятницкое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5 008,4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163.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по ул. Полевая п. Новоалександровка Шидловского сельского поселения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1 368,0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164.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по ул. Центральная - ул. Школьная (МБОУ "Шидловская ООШ") в с. Шидловка Волоконовского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845,5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165.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многофункциональной площадки в с. Фощеватово Волоконовского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166.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"Шаховское"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Оснащение детской игровой площадки современными элементами в х. Шаховка, ул. Первомайская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760,0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167.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игровой площадки на ул. Новоселовская с. Покровка Волоконовского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285,0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168.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"Дружба"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Обустройство уличного освещения в районе моста между ул. Петропавловская и </w:t>
            </w:r>
            <w:r>
              <w:lastRenderedPageBreak/>
              <w:t>ул. Школьная с. Погромец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760,0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169.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спортивно-игровой площадки с. Грушевка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2 061,5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170.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универсальной спортивной площадки в с. Ютановка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171.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пешеходного тротуара на ул. Центральная в с. Чапельное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172.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подъездов к контейнерным площадкам на территории городского поселения "Поселок Пятницкое"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4 085,0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173.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"Энергия"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Переоборудование детской игровой площадки, благоустройство ул. Криклия п. Волоконовка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2 061,5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174.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подъезда к кладбищу "Новое"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4 275,0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175.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современной спортивной площадки на территории Волчье-Александровского сельского поселения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176.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обелиска павшим воинам-землякам, расположенного в с. Шидловка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513,0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177.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"Успех"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подъезда к кладбищу в п. Алексеевка Шидловского сельского поселения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1 140,0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178.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Волоконовский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"Центральный"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парка на ул. М.И.Бондаренко с. Погромец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3 325,0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Волоконовскому району: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53 827,7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179.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площадки по ул. Шеломцева (МКР "Юго-Западный 2.2")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1 757,5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180.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по ул. Садовая, д. 43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5 225,0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181.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по Гражданскому проспекту, д. 33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7 980,0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182.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спортивной площадки по ул. Спортивная, д. 16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3 325,0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183.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и спортивной площадок по ул. Губкина, 17в, к. 1, 2, 3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3 367,7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184.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сквера "Спутник" в г. Белгороде</w:t>
            </w:r>
          </w:p>
          <w:p w:rsidR="00F97907" w:rsidRDefault="00F97907">
            <w:pPr>
              <w:pStyle w:val="ConsPlusNormal"/>
              <w:jc w:val="center"/>
            </w:pPr>
            <w:r>
              <w:t>(в районе д. 17 - 22 по ул. Молодежная)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3 800,0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185.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площадки в районе д. 1 - 3 по ул. Шаландина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1 430,8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186.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спортивной площадки по ул. Костюкова, 79/2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187.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"Буденного 11, 13, 15"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площадки в районе д. 11, 13, 15 по ул. Буденного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1 156,3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188.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сквера в районе д. 14 по ул. Дегтярева и стадиона МБОУ СОШ N 47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8 550,0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189.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площадки в районе сквера "Тальвег"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2 042,5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190.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и спортивной площадок по ул. Губкина, д. 39 (напротив подъездов N 1 - 5)</w:t>
            </w:r>
          </w:p>
          <w:p w:rsidR="00F97907" w:rsidRDefault="00F97907">
            <w:pPr>
              <w:pStyle w:val="ConsPlusNormal"/>
              <w:jc w:val="center"/>
            </w:pPr>
            <w:r>
              <w:t>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5 130,0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191.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сквера между д. 12 и д. 14, 16 по ул. Есенина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3 800,0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192.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вдоль многоквартирного дома N 23, 25 по ул. Костюкова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1 187,5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193.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Ремонт детской игровой площадки в районе пр. </w:t>
            </w:r>
            <w:r>
              <w:lastRenderedPageBreak/>
              <w:t>Ватутина д. 12, 12а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1 430,8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194.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и спортивной площадок по ул. Горького, д. 52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1 140,0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195.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и спортивной площадок по ул. Щорса, д. 39б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2 420,2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196.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по ул. Дегтярева, д. 2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3 800,0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197.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межквартального проезда от д. 24 по ул. Костюкова до д. 38 по ул. 5 Августа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3 040,0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198.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и спортивной площадок</w:t>
            </w:r>
          </w:p>
          <w:p w:rsidR="00F97907" w:rsidRDefault="00F97907">
            <w:pPr>
              <w:pStyle w:val="ConsPlusNormal"/>
              <w:jc w:val="center"/>
            </w:pPr>
            <w:r>
              <w:t>по ул. Шаландина, д. 5а в г. Белгороде (для самых маленьких)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353,4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199.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для проведения массовых мероприятий, выставок, акций между МБДОУ д/с N 56 и д. 5 по ул. Костюкова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3 325,0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200.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по ул. Костюкова, д. 6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7 600,0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201.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"Северный"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спортивной площадки в районе д. 4 по 2-му Северному переулку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2 375,0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202.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наружного освещения в мкр "Юго-Западный 2.1"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7 600,0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203.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территории лесопосадки в районе ул. Фестивальная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12 350,0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204.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площадки по ул. Советская, 5а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1 282,5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205.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площадки по ул. Белинского, д. 13а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1 453,5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206.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сквера в районе д. 36 по ул. Семашко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4 151,5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207.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площадки в районе д. 272 по ул. Дальняя Садовая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1 757,5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208.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спортивной площадки в районе д. 36/3 по ул. 5-го Августа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1 615,0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209.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и спортивной площадок по ул. Губкина, д. 39 (напротив подъездов 6 - 9)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3 990,0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210.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спортивной площадки в районе д. 14 по ул. Молодежной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1 140,0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211.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по ул. Костюкова, д. 71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5 700,0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212.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по ул. 5 Августа, д. 22, в том числе обустройство детской игровой площадки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2 375,0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213.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возле мемориальной доски Коренькову М.А. и прилегающей к ней территории по ул. Шаландина, д. 25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285,0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214.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спортивной площадки в районе д. 12, 12а по пр. Ватутина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989,4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215.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площадки в районе д. 44а по ул. Есенина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2 420,1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216.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и спортивной площадок по ул. Губкина, д. 31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1 472,5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217.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спортивно-детского городка во дворе д. NN 39, 41, 45, 45а, 47 по б-ру Строителей</w:t>
            </w:r>
          </w:p>
          <w:p w:rsidR="00F97907" w:rsidRDefault="00F97907">
            <w:pPr>
              <w:pStyle w:val="ConsPlusNormal"/>
              <w:jc w:val="center"/>
            </w:pPr>
            <w:r>
              <w:t>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1 995,0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218.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и спортивной площадок</w:t>
            </w:r>
          </w:p>
          <w:p w:rsidR="00F97907" w:rsidRDefault="00F97907">
            <w:pPr>
              <w:pStyle w:val="ConsPlusNormal"/>
              <w:jc w:val="center"/>
            </w:pPr>
            <w:r>
              <w:t>по б-ру Юности, д. 43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1 259,7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219.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в районе урочища "Армячий лог" (обустройство тротуара, беседок и оборудования для отдыха)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220.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площадки в районе д. 50 по ул. Есенина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1 805,0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221.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и спортивной площадок</w:t>
            </w:r>
          </w:p>
          <w:p w:rsidR="00F97907" w:rsidRDefault="00F97907">
            <w:pPr>
              <w:pStyle w:val="ConsPlusNormal"/>
              <w:jc w:val="center"/>
            </w:pPr>
            <w:r>
              <w:t>в районе сквера Митрополита Макария</w:t>
            </w:r>
          </w:p>
          <w:p w:rsidR="00F97907" w:rsidRDefault="00F97907">
            <w:pPr>
              <w:pStyle w:val="ConsPlusNormal"/>
              <w:jc w:val="center"/>
            </w:pPr>
            <w:r>
              <w:t>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7 125,0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222.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в районе д. 6</w:t>
            </w:r>
          </w:p>
          <w:p w:rsidR="00F97907" w:rsidRDefault="00F97907">
            <w:pPr>
              <w:pStyle w:val="ConsPlusNormal"/>
              <w:jc w:val="center"/>
            </w:pPr>
            <w:r>
              <w:t>по пр. Ватутина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5 700,0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223.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в районе д. 29б</w:t>
            </w:r>
          </w:p>
          <w:p w:rsidR="00F97907" w:rsidRDefault="00F97907">
            <w:pPr>
              <w:pStyle w:val="ConsPlusNormal"/>
              <w:jc w:val="center"/>
            </w:pPr>
            <w:r>
              <w:t>по ул. 5 Августа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3 800,0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224.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Совет многоквартирного дома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спортивной площадки в районе д. 34 по ул. Костюкова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225.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аллеи в районе д. 24 по ул. Губкина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2 375,0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226.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и спортивной площадок в районе д. 254 - 258 по ул. Красноармейская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1 520,0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227.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в районе д. 36 по ул. Комсомольская, в том числе обустройство детской игровой площадки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3 610,0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228.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ул. Куйбышева и пер. 1-й, 2-й Куйбышева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7 799,5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229.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Ремонт проезда от ул. Шершнева к дому, расположенному по адресу: </w:t>
            </w:r>
            <w:r>
              <w:lastRenderedPageBreak/>
              <w:t>Мичурина, 56а, с обустройством пешеходного тротуара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230.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в районе д. 52 по ул. Князя Трубецкого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6 650,0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231.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ливневой канализации (на территории ГСК "Технолог" по ул. Пушкарная)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5 985,0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232.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спортивной площадки в районе д. 3 по ул. Гостенская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1 043,0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233.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и спортивной площадок в районе д. 32 по ул. Н.Измайлова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4 032,7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234.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спортивной площадки в районе д. N 298 по ул. Донецкая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235.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тактильного пространства на ул. Курской г. Белгорода (на территории ГКУК "Белгородская специальная библиотека для слепых имени В.Я.Ярошенко")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8 550,0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236.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и бельевой площадок в районе д. 45 по ул. Преображенская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1 045,0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237.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</w:t>
            </w:r>
          </w:p>
          <w:p w:rsidR="00F97907" w:rsidRDefault="00F97907">
            <w:pPr>
              <w:pStyle w:val="ConsPlusNormal"/>
              <w:jc w:val="center"/>
            </w:pPr>
            <w:r>
              <w:t>по ул. Железнякова, 7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11 400,0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238.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площадки в районе д. 55а по ул. Челюскинцев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2 209,6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239.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спортивной площадки в районе д. 7 - 11 по ул. Меловая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4 750,0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240.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площадки и зоны отдыха в районе д. 56 по Гражданскому проспекту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241.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площадки в районе д. 35 - 39 по ул. Пушкарная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1 634,0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242.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мкр "Прибрежный" в том числе ремонт детской игровой площадки в районе д. 83ж по ул. Донецкая,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243.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в районе д. 2 по ул. Курская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244.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и спортивной площадок в районе д. 52 по ул. Есенина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3 135,0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245.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по ул. 50-летия Белгородской области, д. 6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6 612,0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246.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и детской площадки по ул. Есенина, д. 48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2 565,0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247.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спортивно-досуговой площадки в районе д. 8 по пер. Юбилейный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3 610,0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248.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по ул. Преображенская, д. 9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5 320,0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249.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и спортивной площадок в районе д. 34 по пр. Богдана Хмельницкого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3 990,0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250.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"Комаровский"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площадки в районе д. 26 по ул. Комарова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2 470,0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251.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площадки в районе д. 17б по ул. Губкина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1 482,1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252.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тротуара по ул. Железнодорожная, д. 123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570,0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253.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Аллеи Памяти в честь воинов-</w:t>
            </w:r>
            <w:r>
              <w:lastRenderedPageBreak/>
              <w:t>интернационалистов в г. Белгороде (обустройство тротуара от д. 51 по ул. Садовой до МБОУ СОШ N 27)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640,6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254.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детской игровой площадки в районе д. 3 по ул. Спортивной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2 090,0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255.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город Белгород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дворовой территории по ул. Мичурина,</w:t>
            </w:r>
          </w:p>
          <w:p w:rsidR="00F97907" w:rsidRDefault="00F97907">
            <w:pPr>
              <w:pStyle w:val="ConsPlusNormal"/>
              <w:jc w:val="center"/>
            </w:pPr>
            <w:r>
              <w:t>д. 50 в г. Белгороде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5 510,0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городу Белгороду: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264 101,9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256.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мест захоронения неизвестных солдат на гражданском кладбище в с. Ольховатка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234,3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257.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Установка памятного знака воинам-десантникам, погибшим в локальных войнах, с обустройством сквера (г. Губкин, ул. Победы)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3 040,0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258.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площадки с. Уколово (в районе ДК, ул. Центральная, д. 11)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259.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площадки с установкой антивандальных спортивных тренажеров в районе д. 20 по ул. Раевского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260.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спортивной - игровой площадки по ул. Центральной с. Теплый Колодезь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261.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Отвод ливневых вод от подъездов МКД N 28 по ул. 2-я Академическая, г. Губкин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269,7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262.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родника "Машинка" за х. Новоматвеевка (Коньшинская сельская территориальная администрация), Губкинский городской округ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494,0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263.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пешеходной дорожки от ул. Солнечной до кладбища с. Сергиевка Губкинского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1 463,0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264.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жилых домов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площадки на территории многоквартирных жилых домов в мкр Мичуринский, г. Губкин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1 805,0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265.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ограждения территории кладбища в с. Кладовое Боброводворской сельской территориальной администрации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983,3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266.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пешеходных и велосипедных дорожек с освещением в мкр Юбилейный г. Губкин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28 477,2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267.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уличного освещения по ул. Молодежной с. Чуево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926,7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268.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Организация уличного освещения по ул. Молодежная с. Аверино Губкинского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768,5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269.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ограждения территории кладбища в с. Копцево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943,3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270.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сельского населенного пункта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уличного освещения по ул. Овражная с. Кандаурово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667,8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271.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уличного освещения в районе ИЖС с. Сергиевка (ул. Березовая, Дорожная, Солнечная, Сосновая, Каштановая, Тенистая)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1 528,4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272.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Освещение ул. Белгородская возле д. 368в и 468б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515,9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273.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спортивной площадки во дворе д. 368в по ул. Белгородская (обустройство мягкого покрытия спортивной площадки, установка спортивных тренажеров, монтаж осветительных приборов)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2 470,0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274.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Устройство парка "Школьный", включающего в себя зону </w:t>
            </w:r>
            <w:r>
              <w:lastRenderedPageBreak/>
              <w:t>отдыха и спортивно-игровой комплекс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760,0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275.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пешеходной дорожки по ул. Центральная с. Аверино Губкинского городского округа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3 401,5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276.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территории активного отдыха в мкр Йотовка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3 778,1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277.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территории активного отдыха в сквере мкр Салтыково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4 750,0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278.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зоны отдыха по ул. Жибоедова с. Теплый Колодезь с установкой спортивно-игрового комплекса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1 615,0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279.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Губкинский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зоны отдыха в с. Долгое Губкинского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3 268,0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Губкинскому городскому округу: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67 384,7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280.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Грайворонский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безопасности с. Косилово ул. Горянка - ул. Новая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1 621,7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281.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Грайворонский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"Лисенок"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безопасности с. Ивановская Лисица, ул. Октябрьская - ул. Ленина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2 515,0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282.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Грайворонский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Капитальный ремонт кровли многоквартирного д. 41а по ул. Борисенко в с. Гора-Подол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4 159,0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283.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Грайворонский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безопасности г. Грайворон, ул. Большевиков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2 387,1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284.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Грайворонский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Установка уличного многофункционального комплекса для занятий спортом мкр "Северный", г. Грайворон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7 101,3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285.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Грайворонский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безопасности г. Грайворон, ул. Народная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2 381,9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Грайворонскому городскому округу: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20 166,0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286.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многофункциональной площадки в п. Ивня ул. Маршала Жукова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701,1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287.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многофункциональной площадки в п. Ивня ул. Ракитянская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734,4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288.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игровой площадки в парке "Молодежный" с. Сухосолотино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1 400,3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289.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площадки в с. Вознесеновка ул. Юдино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1 400,3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290.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многофункциональной площадки по ул. Заречная в с. Федчевка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700,2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291.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с. Новенькое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многофункциональной площадки по ул. Макаровка с. Новенькое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700,1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292.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игровой территории "Дворик детства" на ул. Семендяевка с. Курасовка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700,2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293.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сквера в с. Покровка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1 330,0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294.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многофункциональной площадки по ул. Молодежная п. Ивня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700,2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295.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"Богатенское"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Богатенского сквера в с. Богатое Ивнянского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1 400,3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296.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парка в с. Верхопенье Ивнянского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1 400,3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297.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"Владимировский"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общественного пространства в с. Владимировка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700,1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298.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Обустройство игровой зоны путем создания </w:t>
            </w:r>
            <w:r>
              <w:lastRenderedPageBreak/>
              <w:t>многофункциональной площадки по ул. Богдановка в с. Владимировка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700,1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299.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МООТОС "Селяночка"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игровой площадки в с. Драгунка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1 400,3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300.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зоны отдыха для взрослых и детей "Отдыхаем всем селом"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1 400,3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301.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"Родина"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сквера в центре с. Череново ул. Шоссейная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1 400,3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302.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многофункциональной площадки по ул. Центральная с. Сафоновка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700,1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303.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многофункциональной площадки в с. Орловка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700,2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304.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многофункциональной площадки по ул. Луговая в с. Богатое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700,1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305.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многофункциональной площадки в с. Сырцево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700,1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306.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с. Хомутцы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многофункциональной детской площадки в с. Хомутцы ул. Дегтярня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700,2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307.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"Раздолье"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многофункциональной площадки в с. Хомутцы ул. Пескуновка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700,2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308.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Ивнянский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игровой площадки в с. Вознесеновка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1 427,8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Ивнянскому району: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22 397,2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309.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Корочанский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открытой спортивно-игровой площадки на территории мкр ИЖС "Дальняя Игуменка-79" Мелиховского сельского поселения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1 140,8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310.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Корочанский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Благоустройство детской площадки на ул. Лесная с. </w:t>
            </w:r>
            <w:r>
              <w:lastRenderedPageBreak/>
              <w:t>Гремячье Ломовского сельского поселения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1 097,7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311.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Корочанский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"Лидер"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дворовой территории многоквартирного дома 3 по ул. Бельгия с. Поповка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2 088,8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312.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Корочанский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Расширение и благоустройство рекреационной зоны для купания, занятия спортом и отдыха в с. Поповка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3 542,3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313.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Корочанский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спортивно-игровой площадки в с. Проходное Корочанского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1 952,7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314.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Корочанский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игровой площадки в с. Казанка Бехтеевского сельского поселения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3 221,8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315.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Корочанский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спортивно-игровой площадки в сельском парке Юность с. Плотавец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3 326,8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316.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Корочанский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"Искра"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родника Гольчин в с. Прицепиловка Анновского сельского поселения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3 730,9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Корочанскому району: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20 101,8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317.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аллеи памяти в с. Стрелецкое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3 325,8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318.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мемориального комплекса воинам-землякам, погибшим в годы ВОВ, в х. Попасное Красногвардейского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674,9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319.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"Мирный"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мемориального комплекса воинам-землякам, погибшим в годы Великой Отечественной Войны, в п. Мирный Красногвардейского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732,2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320.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площадки для проведения уличных мероприятий "Уличная сцена"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1 064,0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321.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летнего кинотеатра в с. Большебыково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570,0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322.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памятника воинам-землякам, не вернувшимся с фронтов ВОВ в с. Верхняя Покровка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323.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"Верхососенское"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береговой зоны пруда Центральный, с. Верхососна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324.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дворовой территории МКД по ул. Транспортная, д. 6, с. Ливенка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681,3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325.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зоны для отдыха и проведения массовых мероприятий в х. Ураково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285,0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326.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площадки по ул. Советская, ФОК "Победа"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1 615,0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327.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Член муниципального совета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купели в с. Ливенка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332,5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328.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тротуара с освещением по ул. Красная от д. 10 до д. 20 протяженностью 240 м в г. Бирюч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921,0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329.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тротуара с освещением по ул. Красная от д. 22м до д. 24 протяженностью 1250 м в г. Бирюч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2 375,0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330.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Приобретение и установка детского игрового оборудования в с. Новохуторное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1 453,2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331.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"Завальское"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тренажерной площадки в центре с. Завальское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332.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тротуара от здания детского сада по ул. Советская до ул. Калинина с. Никитовка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1 026,0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333.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Член муниципального совета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тротуара по ул. Транспортная в с. Ливенка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1 056,8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334.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тротуарной дорожки по ул. Советская с. Коломыцево с парковочным местом возле школы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1 140,0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335.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комбинированной площадки в мкр Слободка в г. Бирюч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336.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подъезда и купели на берегу реки Тихая Сосна, с. Засосна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337.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тротуарной дорожки от ул. Заречная до зоны отдыха ДОБРО с. Засосна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338.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Красногвардейский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детского игрового комплекса с резиновым покрытием и освещением в с. Валуйчик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1 615,0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Красногвардейскому району: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25 992,7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339.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Красненский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Приобретение и монтаж спортивной площадки для занятий StreetWorkout на территории ОГБОУ "Новоуколовская СОШ" в с. Новоуколово Красненского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1 867,2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340.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Красненский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Приобретение и установка скейт-парка для молодежи в с. Красное Красненского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1 566,7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341.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Красненский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Приобретение и монтаж детского игрового комплекса на территории с. Староуколово Красненского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1 635,9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342.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Красненский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Организация освещения стадиона Восточный с. Красное Красненского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1 479,8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343.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Красненский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(асфальт) по ул. Центральной, с. Сетище, протяженностью 2,2 км.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8 308,3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344.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Красненский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(асфальт) по ул. Давыдова Горкинского сельского поселения Красненского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1 761,0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lastRenderedPageBreak/>
              <w:t>Итого по Красненскому району: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16 618,9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345.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Краснояружский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"Наша улица"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тротуарной дорожки по ул. Советской с. Вязовое Краснояружского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761,0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346.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Краснояружский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тротуара по ул. Новостроевка с. Теребрено Краснояружского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3 018,5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347.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Краснояружский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по ул. Шляховая с. Репяховка Краснояружского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3 830,2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348.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Краснояружский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поселкового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по ул. Новостроевка п. Красная Яруга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5 730,7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349.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Краснояружский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поселкового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игровой площадки по ул. Новостроевка п. Красная Яруга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1 669,4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350.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Краснояружский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игровой площадки по ул. Подгорная п. Красная Яруга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1 669,3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351.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Краснояружский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автомобильной дороги от ул. Центральная к ул. Стрекаловка с. Илек-Пеньковка Краснояружского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6 036,4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352.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Краснояружский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пешеходной лестницы по ул. Привольная с. Графовка Краснояружского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355,8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353.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Краснояружский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"Западный"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в мкр "Западный" п. Красная Яруга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2 216,4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Краснояружскому району: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25 287,7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354.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детской площадки и зоны отдыха "Отдыхаем всей семьей" на ул. Ливенская, д. 148, 150, 152, 154 в г. Новый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1 528,0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355.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"Великомихайловка"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спортивно-игровой площадки на ул. Красноармейская с. Великомихайловка Новооскольского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309,9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356.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Обустройство спортивной площадки, расположенной на </w:t>
            </w:r>
            <w:r>
              <w:lastRenderedPageBreak/>
              <w:t>ул. Дорожная, д. 4, д. 6 в г. Новый Оскол, уличными тренажерами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706,0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357.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"Яковлевский"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тротуарной дорожки по ул. Молодежная в с. Яковлевка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1 173,2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358.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"Заря"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тротуарной дорожки в х. Мосьпанов по ул. И.П.Мосьпанова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1 767,9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359.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"Ярский"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тротуарной дорожки вдоль ул. Солдатская в с. Ярское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2 615,7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360.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"Добрые соседи"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стадиона "Здоровая молодежь - основа процветания села" в с. Тростенец Новооскольского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1 703,4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361.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"Солнечный"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"Милый детству уголок" Обустройство детской площадки на ул. Луговая в с. Солонец - Поляна Новооскольского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267,4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362.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"Березка"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"Живи, Родник, живи!" Обустройство Егорьевского родника в с. Киселевка Солонец-Полянской сельской территории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547,2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363.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"Луч"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площадки с уличными тренажерами на территории Малогородищенского СК в с. Малое Городище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332,5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364.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Модернизация детской площадки на территории МБОУ "Васильдольская СОШ"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598,5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365.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"Шараповский"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пешеходной дорожки по ул. Центральная с. Шараповка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3 464,1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366.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"Беломестненский"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места отдыха "Песковатка" на берегу р. Оскол, вблизи с. Беломестное Новооскольского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439,4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367.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"Надежда"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парка "Вдохновение" в с. Богородское Новооскольского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1 810,9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368.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"с. Глинное"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"Память на века" в с. Глинное Новооскольского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296,7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369.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"Великомихайловский"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досугово-хозяйственной зоны дворовой территории МКД N 62 по ул. Каховка с. Великомихайловка Новооскольского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263,6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370.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"Великомихайловский"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спортивной площадки на ул. Каховка с. Великомихайловка Новооскольского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326,3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371.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"Рябинушка"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и спортивной площадки в с. Гринево Новооскольского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372.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"Свистовские матрешки"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спортивно-игровой площадки "Нескучайка" по ул. Б.Хмельницкого, д. 92 в г. Новый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617,5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373.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"Сосновый край"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спортивно-игровой площадки "Новая жизнь г. Новый Оскол" по ул. Аноприенко, д. 2б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503,5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374.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"Надежда"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тротуарной дорожки в с. Старая Безгинка вблизи ул. Садовая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395,2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375.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"Завалинка"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мемориального памятного стенда "Земляки-участники Великой Отечественной войны" с электронным приложением на платформе информационного терминала на базе военно-исторического комплекса имени Героя Советского Союза А.Л.Бондарева в с. Боровки Новооскольского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351,5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376.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"N 8"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спортивным оборудованием общественного пространства по ул. Ливенская, д. 104 и ул. Дорожная, д. 5 в г. Новый Оскол: "Мы за ЗОЖ"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741,0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377.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"Весна"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спортивно-игровой площадки "Весенний городок" по ул. Весенняя в г. Новый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474,8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378.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игровой площадки на ул. Луговая, д. 25, г. Новый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332,5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379.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тротуарной дорожки вдоль автодороги с. Ниновка, п. Прибрежный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7 315,7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380.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"N 7"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дворовой территории по ул. Успенская, д. 36, 32/1, в г. Новый Оскол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6 090,5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381.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"Добрые соседи"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спортивно-игровой площадки на ул. Школьная в с. Тростенец Новооскольского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1 754,6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382.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"с. Глинное"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спортивной игровой площадки в с. Глинное Новооскольского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1 733,6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383.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"с. Околица"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спортивной площадки на территории парка "Солнечный" с. Новая Безгинка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1 730,2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384.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спортивной площадки с уличными тренажерами "Спорт для всех - это здоровье и успех!" в с. Леоновка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1 722,8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385.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"Новый"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детской спортивно-игровой площадки "Счастливое детство" в с. Беломестное Новооскольского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1 251,2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386.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"Надежда"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Создание спортивной площадки с игровыми элементами в с. Богородское </w:t>
            </w:r>
            <w:r>
              <w:lastRenderedPageBreak/>
              <w:t>Новооскольского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1 733,6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387.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"Территория Добра"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спортивной игровой площадки "Территория добра" по ул. Белгородская, д. 33, д. 35, д. 37 в г. Новый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1 744,7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388.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универсальной спортивной площадки у д. N 3, ул. Дорожная, г. Новый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4 234,3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389.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Новооскольский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"Слоновский"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дороги с твердым покрытием к гражданскому кладбищу с. Слоновка (южное) Новооскольского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1 273,5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Новооскольскому городскому округу: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52 626,4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390.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по ул. Школьная с. Береговое Прохоровского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2 866,9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391.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автомобильной стоянки вблизи детского сада в с. Береговое Прохоровского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236,7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392.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сквера "Молодежный" в с. Береговое-1 Прохоровского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665,0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393.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колодца в х. Пригорки Прохоровского района на ул. Проселочной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76,0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394.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"Молодежный"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ограждения футбольного поля в с. Вязовое Прохоровского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365,7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395.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пляжной зоны в с. Журавка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396.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в асфальтобетонном исполнении по ул. Легезина в с. Журавка Прохоровского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977,5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397.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"Садовый"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Устройство автомобильной стоянки около школы и детского сада по ул. </w:t>
            </w:r>
            <w:r>
              <w:lastRenderedPageBreak/>
              <w:t>Административная в с. Журавка Первая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647,9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398.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"Центральный"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площадки в с. Коломыцево Прохоровского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502,1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399.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площадки в х. Широкий Прохоровского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237,3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400.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площадки в с. Малояблоново Прохоровского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237,3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401.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площадки по ул. Шпетного в с. Прелестное Прохоровского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502,1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402.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тротуарной дорожки по ул. Молодежная в с. Холодное Прохоровского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521,4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403.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пляжной зоны в парке "Грушки"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5 835,3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404.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поселкового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колодца по ул. Советская п. Прохоровка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334,4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405.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поселкового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стоянки по ул. Советская (вблизи железнодорожного вокзала) в п. Прохоровка Прохоровского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1 524,4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406.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по ул. Советская и ул. Совхозная п. Прохоровка Прохоровского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704,6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407.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Прохоровский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"Мира"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подъезда в щебеночном исполнении к кладбищу в с. Кондровка Прохоровского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875,3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Прохоровскому району: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18 059,9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408.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универсальной комплексной спортивной (детско-игровой) площадки на х. Сухой Лог Дмитриевского сельского поселения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2 525,8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409.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универсальной комплексной спортивной (детско-игровой) площадки на ул. Школьная, с. Зинаидино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2 525,8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410.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универсальной комплексной спортивной (детско-игровой) площадки на ул. Новостроевка, с. Русская Березовка Солдатского сельского поселения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2 525,8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411.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универсальной комплексной спортивной (детско-игровой) площадки на ул. Школьная, с. Трефиловка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2 525,8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412.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универсальной комплексной спортивной (детско-игровой) площадки на ул. Мелиоративная, д. 19, п. Пролетарский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4 079,4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413.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поселкового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универсальной комплексной спортивной (детско-игровой) площадки на ул. Ватутина, д. 12 - 13, п. Пролетарский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4 160,4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414.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"Улица СХТ"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универсальной комплексной спортивной (детско-игровой) площадки на ул. Сельхозтехника, п. Ракитное -1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4 041,7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415.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поселкового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универсальной комплексной спортивной (детско-игровой) площадки на ул. Пролетарская, д. 23, п. Ракитное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2 437,4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416.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универсальной комплексной спортивной (детско-игровой) площадки на ул. Совхозная, с. Центральное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2 525,8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417.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универсальной комплексной спортивной (детско-игровой) площадки на х. Семейный Илек-Кошарского сельского поселения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2 525,8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418.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Обустройство универсальной комплексной спортивной (детско-игровой) площадки на </w:t>
            </w:r>
            <w:r>
              <w:lastRenderedPageBreak/>
              <w:t>ул. Смысловка, с. Борисполье Бобравского сельского поселения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2 525,7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419.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Ракитянский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земского собрания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универсальной комплексной спортивной (детско-игровой) площадки на ул. Центральная, с. Нижние Пены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2 525,7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Ракитянскому району: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34 925,1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420.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спортивной площадки с зоной отдыха по ул. Садовая в с. Новоалександровка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780,6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421.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места для купания на пруду "Бам" в с. Нагольное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1 242,7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422.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пруда и создание зоны отдыха на территории с. Нижняя Серебрянка Ровеньского района "Серебряные Росы"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982,3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423.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ограждения кладбища в с. Харьковское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389,0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424.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пляжной зоны "Песочек", мкр Буденный, п. Ровеньки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1 914,8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425.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игровой площадки в п. Ровеньки по ул. Ленина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1 278,0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426.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игровой площадки по ул. Димитрова, п. Ровеньки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1 520,3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427.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муниципального совета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мест для отдыха и купания на пруду "Саловский" Ровеньского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1 520,8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428.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игровой площадки в с. Ладомировка по ул. Полевая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301,3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429.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Установка ограждения кладбища в с. Жабское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1 593,1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430.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Депутат муниципального </w:t>
            </w:r>
            <w:r>
              <w:lastRenderedPageBreak/>
              <w:t>совета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 xml:space="preserve">Устройство тротуарной дорожки по ул. Центральная с. </w:t>
            </w:r>
            <w:r>
              <w:lastRenderedPageBreak/>
              <w:t>Ладомировка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1 806,1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431.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ограждения кладбища в с. Клименково по ул. Луговая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713,2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432.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по ул. Молодежная с. Жабское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3 122,6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433.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ограждения кладбища по ул. Д.Голубова протяженностью 175 м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316,3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434.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Строительство линии уличного освещения с. Лозная, 1400 м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1 679,4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435.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муниципального совета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игровой площадки в с. Мартынцы по ул. Солнечная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867,8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436.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"САЛЮТ"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универсальной игровой площадки по ул. Победы в с. Ржевка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676,5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437.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спортивной площадки в с. Нагорье по ул. Центральная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1 427,2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438.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 "Надежда"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по ул. Гагарина с. Лозовое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1 579,6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439.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совета ветеранов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по ул. Новая - ул. Школьная с. Ладомировка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1 145,2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440.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детского игрового комплекса в с. Барсучье по ул. Центральная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478,5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441.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по пер. Молодежный - ул. Мира в с. Айдар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612,8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442.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Ровеньский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игровой площадки в с. Ясены по ул. Батлука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267,5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Ровеньскому району: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26 215,6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443.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Капитальный ремонт дворовой территории жилых домов 5, 6, 7, мкр Рудничный г. Старый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22 368,7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444.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автомобильной дороги между д. 75а и 61, проспект Комсомольский, г. Старый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445.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"Казацкий-1"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Установка остановочных павильонов в РИЗ "Казацкий", г. Старый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9 500,0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446.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"Научный центр 1"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тротуаров в РИЗ "Научный центр-1", г. Старый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25 650,0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447.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тротуаров в РИЗ "Сосенки", г. Старый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15 721,6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448.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</w:pPr>
            <w:r>
              <w:t>ТОС "Пушкарская дача"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спортивной площадки в РИЗ "Пушкарские дачи", г. Старый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6 954,0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449.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общественной территории между жилыми домами 11, 12, 12а в мкр Королева, г. Старый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19 000,0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450.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Установка спортивной площадки в с. Котово Старооскольского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4 275,0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451.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Установка детской и спортивной площадок в РИЗ "Научный центр-2", г. Старый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4 465,0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452.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Капитальный ремонт дворовой территории жилых домов 19, 20, 21 мкр Степной, г. Старый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12 350,0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453.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по ул. Центральная в с. Долгая Поляна Старооскольского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4 797,5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454.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от ул. Демократическая до ул. Раздольная в с. Городище Старооскольского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455.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Благоустройство территории в районе д. 10а по ул. Центральная в с. Архангельское, </w:t>
            </w:r>
            <w:r>
              <w:lastRenderedPageBreak/>
              <w:t>Старооскольский городской округ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10 212,5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456.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ИЖС "Сосенки"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сетей наружного освещения в РИЗ "Сосенки", г. Старый Оскол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2 850,0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457.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Старооскольский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по ул. Школьная в с. Монаково Старооскольский городской округ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19 000,0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Старооскольскому городскому округу: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161 419,3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458.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площадки на ул. Верхняя х. Бородин Чернянского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2 590,6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459.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площадки на пл. Покровской с. Волоконовка Чернянского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2 590,6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460.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площадки ул. Советская п. Чернянка Чернянского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2 406,9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461.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автомобильной стоянки на ул. Приоскольская п. Чернянка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599,7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462.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системы отведения дождевых и талых вод с улично-дорожной сети п. Чернянка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3 074,2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463.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площадки по ул. Новая с. Малотроицкое Чернянского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1 689,9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464.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детской площадки по ул. Широкая с. Верхнее Кузькино Чернянского района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2 590,6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465.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детской спортивной площадки на территории Ездоченского сельского поселения в с. Холки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2 590,7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466.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Создание сквера памяти на территории Ездоченского </w:t>
            </w:r>
            <w:r>
              <w:lastRenderedPageBreak/>
              <w:t>сельского поселения в с. Холки Чернянского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867,5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467.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Установка детской площадки по ул. Лесная с. Лозное Чернянского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2 590,6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468.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Установка наружного освещения дорожного участка автодороги по ул. Лесная с. Волоконовка Чернянского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152,7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469.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памятника по ул. Центральная с. Огибное Чернянского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3 956,0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470.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"Кто, если не мы"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улично-дорожной сети ул. Курская с. Волотово Чернянского района</w:t>
            </w:r>
          </w:p>
          <w:p w:rsidR="00F97907" w:rsidRDefault="00F97907">
            <w:pPr>
              <w:pStyle w:val="ConsPlusNormal"/>
              <w:jc w:val="center"/>
            </w:pPr>
            <w:r>
              <w:t>Белгородской области (тротуар)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4 103,9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471.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проезжей части ул. Железнодорожная, п. Чернянка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1 776,1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472.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подъездов к кладбищам в с. Петропавловка Ольшанского сельского поселения Чернянского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2 961,0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473.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Не угасает память поколений: ремонт памятника и братской могилы 60 погибшим в годы ВОВ 1941 - 1945 г.г. Новореченского сельского поселения муниципального района Чернянский район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1 203,8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474.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открытой кинотеатральной площадки "Олимп" в с. Ездочное Ездоченского сельского поселения муниципального района Чернянский район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1 338,6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475.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Чернянский район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Устройство концертной площадки на ул. Воровского, п. </w:t>
            </w:r>
            <w:r>
              <w:lastRenderedPageBreak/>
              <w:t>Красный Остров Чернянского района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1 614,3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lastRenderedPageBreak/>
              <w:t>Итого по Чернянскому району: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38 697,7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476.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дворовой территории многоквартирного дома, ул. Ленина, д. 52, в с. Ржевка Шебекинского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484,5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477.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игровой площадки на ул. Веселая с. Нежеголь Шебекинского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332,5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478.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игровой площадки в с. Нежеголь ул. Подгорная, Шебекинский городской округ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332,5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479.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пешеходной дорожки по ул. Ленина с. Ржевка Шебекинского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779,4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480.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детского игрового комплекса с элементами спортивного оборудования на ул. Бутырина в с. Вознесеновка Шебекинского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570,0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481.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пешеходной дорожки по ул. Башкатова с. Ржевка Шебекинского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199,7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482.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многофункциональной спортивно-игровой площадки в с. Нежеголь, ул. Ленина, Шебекинский городской округ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950,0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483.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пешеходной дорожки по ул. Заводская, с. Ржевка Шебекинского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570,4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484.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от ул. Гагарина до ул. Калинина (вдоль ул. Ворошилова, Труда) в с. Красная Поляна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3 990,0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485.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дворовой территории многоквартирного дома 76 по ул. Пионерская в с. Новая Таволжанка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2 046,6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486.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тротуарной дорожки с. Новая Таволжанка вдоль автомобильной дороги от ул. Нижегородняя до ул. Песчаная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6 176,2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487.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наружного освещения по ул. Дружбы в с. Зимовное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427,5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488.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наружного освещения по ул. Серпа и Молота д. 64 - 65 в с. Зимовное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380,0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489.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шахтного колодца по ул. Пролетарской д. 26 - 28 в с. Зимовное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114,0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490.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"Первомайский"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от ул. Ленина с. Купино до ул. 1 Мая с. Репное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5 427,3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491.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"Мичуринский"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площадки по ул. Мичурина в с. Красная Поляна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237,5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492.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"Мичуринский"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наружного освещения от ул. Ленина с. Купино до ул. 1 Мая с. Репное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570,0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493.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шахтного колодца по ул. Мичурина, д. 1 в с. Красная Поляна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114,0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494.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по ул. Гагарина (магазин - школа) в с. Красная Поляна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1 387,8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495.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"Мичуринский"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тротуара от ул. Мичурина (медпункт) до ул. Гагарина (сельский клуб) в с. Красная Поляна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2 698,9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496.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площадки с. Красная Поляна, ул. Калинина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237,5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497.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"Надежда"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спортивного комплекса в с. Купино, ул. Анатовского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1 995,0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498.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Выполнение очистки и благоустройство шахтных колодцев: с. Чураево, ул. Московская, д. 6 и д. 15, ул. Заречная, д. 8, с. Неклюдово, ул. Буденного, д. 12, с. Пенцево, ул. Ленина, д. 19 и ул. Гагарина, д. 66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456,0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499.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центра с. Кошлаково Шебекинского городского округа вблизи вновь построенных объектов: ЦКР и храма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3 055,8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500.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спортивного оборудования для занятий воркаут в с. Пенцево по ул. Гагарина Шебекинского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237,5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501.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ограждения кладбища в с. Пенцево Шебекинского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940,5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502.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площадки "Дворик детства" в с. Терновое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503.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купели в с. Зимовенька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2 375,0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504.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хутора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ограждения территории кладбища в х. Бондаренков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341,3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505.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села Ивановка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площадки по ул. Набережная в с. Ивановка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237,5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506.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села Пристень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площадки в с. Пристень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237,5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507.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пешеходных дорожек (тротуаров) от остановки по ул. 1-го Салюта до пересечения с ул. Магистральная, от ул. Народная до пересечения с ул. Гагарина в с. Графовка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1 089,9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508.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площадки переулка 1 Мая в п. Маслова Пристань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509.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игровой и спортивной площадки с ограждением на ул. Морская в п. Маслова Пристань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510.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Белгородской областной Думы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ЛЭП и установка светильников для освещения ул. в с. Муром, Зиборовка и Середа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3 610,0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511.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Ремонт и благоустройство шахтных колодцев Большегородищенской территориальной администрации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2 128,0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512.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Староста села Стариково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на месте утраченной церкви в с. Стариково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1 336,1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513.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тротуарных дорожек в с. Стариково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4 917,3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514.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игровой площадки в с. Протопоповка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437,0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515.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игровой площадки в с. Тюрино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437,0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516.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спортивной площадки по ул. Шолохова, 1, г. Шебекино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1 385,7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517.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дворовой территории многоквартирного дома по ул. Дзержинского д. 8, г. Шебекино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4 558,6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518.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домового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придомовой территории д. 93А по ул. Ленина, г. Шебекино Белгородской области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631,4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519.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комфортного пространства вблизи ОКЦ в мкр Устинка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6 022,1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520.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Председатель уличного комитета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дворовых территорий многоквартирных домов 5 по ул. Московская и 7 по ул. Московская в г. Шебекино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3 672,1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521.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"ул. Строителей"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тротуаров мкр "Северный" в г. Шебекино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11 022,3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522.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дворовой территории по ул. М.Шарапова, д. 9 в г. Шебекино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4 458,1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523.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придомовой территории многоквартирного жилого дома, расположенного по адресу: Белгородская область, г. Шебекино, ул. Матроса Шарапова, д. 8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5 196,2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524.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площадки, ее озеленение, ограждение по ул. Генерала Шумилова д. 23, 26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574,8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525.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детской площадки на ул. Молодежная в с. Мешковое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332,5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526.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колодца в с. Червона Дибровка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80,3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527.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пешеходной дорожки по ул. Садовая в с. Червона Дибровка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354,8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528.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тротуара по ул. Коммунистическая - Садовая в с. Мешковое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2 356,1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529.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родника "Стреличанский"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3 342,8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530.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спортивно-игровой площадки на ул. Фрунзе в с. Сурково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531.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Строительство наружного освещения в х. Дубовенька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1 026,0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532.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"Единство"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"Уличные тренажеры - шаг к здоровью" в с. Бершаково, ул. Калинина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222,3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533.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комфортного пространства вблизи храма с. Булановка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2 680,4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534.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перехода через овраг в с. Александровка по ул. Степная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571,1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535.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"Колокольчик"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Установка фонарей уличного освещения в зоне отдыха, прилегающей к пруду в с. </w:t>
            </w:r>
            <w:r>
              <w:lastRenderedPageBreak/>
              <w:t>Александровка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161,5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536.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Строительство наружного освещения в с. Булановка, ул. Ленина, в районе домов 59 - 60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171,0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537.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"КУЛЬТУРА - ОБЪЕДИНЯЕТ!" Проект инициативного бюджетирования по установке уличных тренажеров на прилегающей территории Большетроицкого Центра культурного развития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285,0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538.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Строительство детской площадки по ул. Первомайская в с. Большетроицкое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285,0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539.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Строительство детской площадки по ул. Попова в с. Большетроицкое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285,0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540.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Строительство детской площадки по ул. Средняя в с. Верхнеберезово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285,0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541.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Строительство детской площадки по ул. Новоселовка в с. Верхнеберезово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285,0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542.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Строительство уличного освещения по ул. Зеленая в с. Верхнеберезово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285,0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543.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Строительство уличного освещения от ул. Почтовая до переулка Колхозный в с. Большетроицкое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570,0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544.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"Молодежный"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парка по ул. Молодежной в с. Купино (заезд в село)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15 261,0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545.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Строительство наружного освещения проезжей части от с. Белянка до с. Зимовенька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1 714,9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546.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пешеходных дорожек (тротуаров) по ул. Победы, Железнодорожная, участка дороги от кладбища до ул. Лермонтова с. Безлюдовка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6 563,3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547.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Благоустройство территории, прилегающей к ледовой арене </w:t>
            </w:r>
            <w:r>
              <w:lastRenderedPageBreak/>
              <w:t>"Айсберг" в г. Шебекино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23 406,0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548.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"Победа"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Строительство тротуаров по ул. М.Горького, ул. С.Перовской в г. Шебекино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4 052,0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549.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рядом со спортивной площадкой по ул. Герцена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1 995,0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550.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Установка дополнительного игрового и спортивного оборудования на детской площадке в с. Поповка, ул. Центральная, д. 120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429,2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551.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"Бережки"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Установка дополнительного игрового оборудования на детской площадке в с. Александровка, ул. Мира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249,9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552.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территории, прилегающей к детской игровой площадке, и оборудование спортивной зоны в с. Александровка по ул. Степная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407,6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553.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зоны отдыха со спортивным оборудованием на детской площадке в с. Большетроицкое по ул. Кирова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285,0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554.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Строительство мини аллеи и зоны отдыха для детей всех возрастов в центре с. Верхнеберезово (от магазина до памятника)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3 726,8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555.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проулка между ул. Средняя и ул. Кирова в с. Большетроицкое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364,0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556.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комфортного пространства на территории пер. Чапаева в с. Большетроицкое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1 368,9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557.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Строительство уличного освещения от ул. Средняя до ул. Подгорная в с. Большетроицкое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1 140,0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558.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Благоустройство прилегающей территории к памятнику </w:t>
            </w:r>
            <w:r>
              <w:lastRenderedPageBreak/>
              <w:t>старшему лейтенанту В.А.Башкатову в с. Ржевка Шебекинского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1 161,1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559.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МБДОУ "Детский сад с. Купино Шебекинского городского округа Белгородской области" "А у нашего двора вот такая красота"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560.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Депутат Совета депутатов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Создание уличного тренажерного комплекса на стадионе в с. Максимовка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617,5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561.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Шебекинский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Строительство ЛЭП - уличное освещение участка дороги между с. Белый Колодезь и с. Артельное от ул. Пролетарская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1 714,9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t>Итого по Шебекинскому городскому округу: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172 639,9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562.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"Мечта"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зоны отдыха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1 710,0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563.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"Казанский"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детской площадки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564.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"Солнышко"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детской площадки по ул. Чапаева п. Томаровка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565.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детской игровой площадки на ул. Литвякова в п. Сажное Яковлевского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566.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"Молодежный"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детской площадки "Подарите детство" в с. Казацкое Яковлевского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760,0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567.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детской игровой площадки на ул. Речная с. Рождественка Яковлевского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568.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родника между с. Сажное и рыбхозом "Ключики" - "Святой колодец"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807,5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569.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Яковлевский </w:t>
            </w:r>
            <w:r>
              <w:lastRenderedPageBreak/>
              <w:t>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 xml:space="preserve">Инициативная </w:t>
            </w:r>
            <w:r>
              <w:lastRenderedPageBreak/>
              <w:t>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 xml:space="preserve">Поставка и монтаж детской </w:t>
            </w:r>
            <w:r>
              <w:lastRenderedPageBreak/>
              <w:t>площадки в с. Озерово Яковлевского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570.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детской игровой площадки в с. Сабынино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571.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"Дружба"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детской площадки по ул. Набережная с. Дмитриевка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572.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"Хуторок"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детской игровой площадки для жителей с. Ольховка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570,0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573.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спортивно-игровой площадки в с. Казацкое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1 140,0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574.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зоны отдыха для жителей Смородинской территории "Лукоморье"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1 674,1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575.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тротуарной дорожки с. Серетино ул. Калинина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576.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"Криница"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спортивной площадки "Лес чудес" в с. Шопино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1 615,0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577.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детской игровой площадки "Спортландия"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578.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колодца в с. Серетино, ул. 9 Мая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80,7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579.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ТОС "Садовый"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детской игровой площадки для детей и подростков в с. Кустовое на ул. Свищева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580.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родника в с. Вислое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855,0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581.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купели и прилегающей территории к родниковому источнику "Криница" в с. Шопино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4 702,4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582.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площадки ТОС "Возрождение" (п. Томаровка, ул. Победы)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760,0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583.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памятника в с. Черкасское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285,0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584.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детского игрового комплекса с. Завидовка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585.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детской игровой площадки на ТОС "Луговая поляночка"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586.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площадки по ул. Малиновского п. Томаровка на территории ТОС "Добрый починок"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587.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детской игровой площадки по ул. Октябрьская, д. 23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588.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детской игровой площадки на территории ТОС "Гвардейский"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589.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детской площадки в с. Луханино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590.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зоны отдыха на ул. Рокоссовского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4 275,0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591.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детской игровой площадки в с. Кустовое на ул. Дзержинского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592.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универсальной спортивной площадки с уличными тренажерами на территории с. Старая Глинка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593.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спортивно-игровой площадки в с. Старая Глинка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1 235,0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594.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площадки на х. Красный Восток по ул. Зареченская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1 187,5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595.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дворовой территории по ул. Жилгородок в с. Быковка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2 456,9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596.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родника в с. Смородино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1 235,0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597.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Яковлевский </w:t>
            </w:r>
            <w:r>
              <w:lastRenderedPageBreak/>
              <w:t>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 xml:space="preserve">Инициативная </w:t>
            </w:r>
            <w:r>
              <w:lastRenderedPageBreak/>
              <w:t>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 xml:space="preserve">"Мы вместе" Устройство </w:t>
            </w:r>
            <w:r>
              <w:lastRenderedPageBreak/>
              <w:t>адаптивного игрового комплекса для детей с ОВЗ и детей-инвалидов на территории детского сада "Родничок" г. Строитель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990,6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598.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Устройство детской спортивной площадки ИК "Витязь" в с. Вислое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855,0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599.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сквера имени И.А.Чернухина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3 610,0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600.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зоны отдыха в с. Бутово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2 734,1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601.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дворовой территории, расположенной по адресу: г. Строитель ул. 5 Августа, д. 8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1 900,0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602.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парка "Центральный" в центре с. Терновка для активного семейного отдыха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3 325,0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603.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пешеходной зоны с. Луханино ул. Новая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570,0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604.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кладбища с. Подымовка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475,0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605.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площадки ТОС "Бабушкина радость"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190,0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606.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в районе д. 14 по ул. 5 Августа г. Строитель "Музейный сквер"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1 140,0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607.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парковой зоны ул. Центральная с. Дмитриевка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1 615,0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608.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детских спортивно-игровых площадок "Спортивный двор"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13 013,8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609.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Поставка и монтаж теплицы с оборудованием для выращивания рассады цветов на благоустройство Смородинской территории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285,0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610.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 xml:space="preserve">Благоустройство и озеленение центрального парка п. </w:t>
            </w:r>
            <w:r>
              <w:lastRenderedPageBreak/>
              <w:t>Томаровка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36 100,0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lastRenderedPageBreak/>
              <w:t>611.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пешеходных дорожек в п. Томаровка по ул. 32-го Гвардейского корпуса, Победы, Калинина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5 890,0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612.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Обустройство тротуара вдоль дороги по ул. Комсомольская, с. Мощеное, Яковлевский городской округ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6 080,0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613.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игровой площадки дошкольных групп МБОУ "Завидовская ООШ"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614.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площадки "Вектор успеха"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1 425,0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615.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детской площадки по ул. Набережная с. Смородино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1 330,9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616.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территории мкр "Солнечный" с. Терновка "Солнечный Круг"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13 137,9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617.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спортивно-игровой площадки территориального общественного самоуправления "Мечта"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1 208,4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618.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летней площадки для культурно-массовых мероприятий в парке культуры и отдыха им. А.Беседина в с. Гостищево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3 420,0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619.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культурно-досуговой зоны в с. Стрелецкое Яковлевского городского округа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1 235,0</w:t>
            </w:r>
          </w:p>
        </w:tc>
      </w:tr>
      <w:tr w:rsidR="00F97907">
        <w:tc>
          <w:tcPr>
            <w:tcW w:w="54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620.</w:t>
            </w:r>
          </w:p>
        </w:tc>
        <w:tc>
          <w:tcPr>
            <w:tcW w:w="2149" w:type="dxa"/>
          </w:tcPr>
          <w:p w:rsidR="00F97907" w:rsidRDefault="00F97907">
            <w:pPr>
              <w:pStyle w:val="ConsPlusNormal"/>
              <w:jc w:val="center"/>
            </w:pPr>
            <w:r>
              <w:t>Яковлевский городской округ</w:t>
            </w:r>
          </w:p>
        </w:tc>
        <w:tc>
          <w:tcPr>
            <w:tcW w:w="1928" w:type="dxa"/>
          </w:tcPr>
          <w:p w:rsidR="00F97907" w:rsidRDefault="00F97907">
            <w:pPr>
              <w:pStyle w:val="ConsPlusNormal"/>
              <w:jc w:val="center"/>
            </w:pPr>
            <w:r>
              <w:t>Инициативная группа жителей</w:t>
            </w:r>
          </w:p>
        </w:tc>
        <w:tc>
          <w:tcPr>
            <w:tcW w:w="3139" w:type="dxa"/>
          </w:tcPr>
          <w:p w:rsidR="00F97907" w:rsidRDefault="00F97907">
            <w:pPr>
              <w:pStyle w:val="ConsPlusNormal"/>
              <w:jc w:val="center"/>
            </w:pPr>
            <w:r>
              <w:t>Благоустройство памятника солдатам, матросам и офицерам 281 гвардейского стрелкового полка 93 гвардейской стрелковой дивизии, героически сражавшимся за село Гостищево в июле 1943 года (Гостищевская территория)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332,5</w:t>
            </w:r>
          </w:p>
        </w:tc>
      </w:tr>
      <w:tr w:rsidR="00F97907">
        <w:tc>
          <w:tcPr>
            <w:tcW w:w="7760" w:type="dxa"/>
            <w:gridSpan w:val="4"/>
          </w:tcPr>
          <w:p w:rsidR="00F97907" w:rsidRDefault="00F97907">
            <w:pPr>
              <w:pStyle w:val="ConsPlusNormal"/>
              <w:jc w:val="right"/>
            </w:pPr>
            <w:r>
              <w:lastRenderedPageBreak/>
              <w:t>Итого по Яковлевскому городскому округу:</w:t>
            </w:r>
          </w:p>
        </w:tc>
        <w:tc>
          <w:tcPr>
            <w:tcW w:w="1264" w:type="dxa"/>
          </w:tcPr>
          <w:p w:rsidR="00F97907" w:rsidRDefault="00F97907">
            <w:pPr>
              <w:pStyle w:val="ConsPlusNormal"/>
              <w:jc w:val="center"/>
            </w:pPr>
            <w:r>
              <w:t>138 562,8</w:t>
            </w:r>
          </w:p>
        </w:tc>
      </w:tr>
      <w:tr w:rsidR="00F97907">
        <w:tc>
          <w:tcPr>
            <w:tcW w:w="7760" w:type="dxa"/>
            <w:gridSpan w:val="4"/>
            <w:vAlign w:val="center"/>
          </w:tcPr>
          <w:p w:rsidR="00F97907" w:rsidRDefault="00F97907">
            <w:pPr>
              <w:pStyle w:val="ConsPlusNormal"/>
              <w:jc w:val="right"/>
            </w:pPr>
            <w:r>
              <w:t>Итого по Белгородской области:</w:t>
            </w:r>
          </w:p>
        </w:tc>
        <w:tc>
          <w:tcPr>
            <w:tcW w:w="1264" w:type="dxa"/>
            <w:vAlign w:val="center"/>
          </w:tcPr>
          <w:p w:rsidR="00F97907" w:rsidRDefault="00F97907">
            <w:pPr>
              <w:pStyle w:val="ConsPlusNormal"/>
              <w:jc w:val="center"/>
            </w:pPr>
            <w:r>
              <w:t>1 498 772,4</w:t>
            </w:r>
          </w:p>
        </w:tc>
      </w:tr>
    </w:tbl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jc w:val="both"/>
      </w:pPr>
    </w:p>
    <w:p w:rsidR="00F97907" w:rsidRDefault="00F9790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A1994" w:rsidRDefault="00DA1994">
      <w:bookmarkStart w:id="2" w:name="_GoBack"/>
      <w:bookmarkEnd w:id="2"/>
    </w:p>
    <w:sectPr w:rsidR="00DA1994" w:rsidSect="00A05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907"/>
    <w:rsid w:val="00DA1994"/>
    <w:rsid w:val="00F9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79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79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979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979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979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979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979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979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79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79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979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979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979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979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979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979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F7B85D6EFC6C306D6C11B851C86E3B816B398B2809E4D3551E2253F877AF85B713322CE40BEA4F39CE58861B2A0B3D2D483A47999A1F07F53AA0cF76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F7B85D6EFC6C306D6C11B851C86E3B816B398B2700EBD8521E2253F877AF85B713323EE453E64D30D1508B0E7C5A7Bc77AF" TargetMode="External"/><Relationship Id="rId12" Type="http://schemas.openxmlformats.org/officeDocument/2006/relationships/hyperlink" Target="consultantplus://offline/ref=60F7B85D6EFC6C306D6C11B851C86E3B816B398B280CE5D2591E2253F877AF85B713322CE40BEA4F39CF50871B2A0B3D2D483A47999A1F07F53AA0cF76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F7B85D6EFC6C306D6C11B851C86E3B816B398B280CE5D2591E2253F877AF85B713322CE40BEA4F39CF508A1B2A0B3D2D483A47999A1F07F53AA0cF76F" TargetMode="External"/><Relationship Id="rId11" Type="http://schemas.openxmlformats.org/officeDocument/2006/relationships/hyperlink" Target="consultantplus://offline/ref=60F7B85D6EFC6C306D6C11B851C86E3B816B398B280CE5D2591E2253F877AF85B713322CE40BEA4F39CF50881B2A0B3D2D483A47999A1F07F53AA0cF76F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60F7B85D6EFC6C306D6C11B851C86E3B816B398B280CE5D2591E2253F877AF85B713322CE40BEA4F39CF50891B2A0B3D2D483A47999A1F07F53AA0cF7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F7B85D6EFC6C306D6C11B851C86E3B816B398B280DE6D5591E2253F877AF85B713322CE40BEA4F39CF528E1B2A0B3D2D483A47999A1F07F53AA0cF76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14863</Words>
  <Characters>84722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2022-04-29T05:59:00Z</dcterms:created>
  <dcterms:modified xsi:type="dcterms:W3CDTF">2022-04-29T06:00:00Z</dcterms:modified>
</cp:coreProperties>
</file>